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3B44" w14:textId="77777777" w:rsidR="001478EF" w:rsidRPr="001478EF" w:rsidRDefault="001478EF" w:rsidP="00F30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tbl>
      <w:tblPr>
        <w:tblW w:w="13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76"/>
        <w:gridCol w:w="1701"/>
        <w:gridCol w:w="1418"/>
        <w:gridCol w:w="1134"/>
        <w:gridCol w:w="992"/>
        <w:gridCol w:w="993"/>
        <w:gridCol w:w="960"/>
        <w:gridCol w:w="850"/>
        <w:gridCol w:w="882"/>
        <w:gridCol w:w="818"/>
        <w:gridCol w:w="850"/>
      </w:tblGrid>
      <w:tr w:rsidR="00B64D05" w:rsidRPr="00297D28" w14:paraId="4B2A862D" w14:textId="61D11462" w:rsidTr="00CF5A65">
        <w:trPr>
          <w:trHeight w:val="105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CFB6A54" w14:textId="77777777" w:rsidR="00B64D05" w:rsidRPr="00297D28" w:rsidRDefault="00B64D05" w:rsidP="00FA5AE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297D28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Governor Name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42B156D" w14:textId="77777777" w:rsidR="00B64D05" w:rsidRPr="00297D28" w:rsidRDefault="00B64D05" w:rsidP="001478E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297D28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Governor Type (</w:t>
            </w:r>
            <w:proofErr w:type="spellStart"/>
            <w:r w:rsidRPr="00297D28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eg.</w:t>
            </w:r>
            <w:proofErr w:type="spellEnd"/>
            <w:r w:rsidRPr="00297D28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, Foundation; Community; LA; etc.)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3E1A249" w14:textId="77777777" w:rsidR="00B64D05" w:rsidRPr="00297D28" w:rsidRDefault="00B64D05" w:rsidP="00FA5AE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297D28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Governor Position (</w:t>
            </w:r>
            <w:proofErr w:type="spellStart"/>
            <w:r w:rsidRPr="00297D28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eg.</w:t>
            </w:r>
            <w:proofErr w:type="spellEnd"/>
            <w:r w:rsidRPr="00297D28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, Chair; Vice Chair; Parent Governor; Teacher etc)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21B7A07" w14:textId="77777777" w:rsidR="00B64D05" w:rsidRPr="00297D28" w:rsidRDefault="00B64D05" w:rsidP="00FA5AE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297D28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Committees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3251829" w14:textId="77777777" w:rsidR="00B64D05" w:rsidRPr="00297D28" w:rsidRDefault="00B64D05" w:rsidP="00FA5AE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297D28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Initial Start Date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11CD0E2" w14:textId="77777777" w:rsidR="00B64D05" w:rsidRPr="00297D28" w:rsidRDefault="00B64D05" w:rsidP="00F3021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297D28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Term of Office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98665E9" w14:textId="77777777" w:rsidR="00B64D05" w:rsidRPr="00297D28" w:rsidRDefault="00B64D05" w:rsidP="00FA5AE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297D28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End Date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008691" w14:textId="77777777" w:rsidR="00B64D05" w:rsidRPr="00297D28" w:rsidRDefault="00B64D05" w:rsidP="00FA5AE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297D28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Appointing Body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3374A4F" w14:textId="77777777" w:rsidR="00B64D05" w:rsidRPr="00297D28" w:rsidRDefault="00B64D05" w:rsidP="00FA5AE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297D28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Declared Interests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70E7D4FB" w14:textId="2A73ABB7" w:rsidR="00B64D05" w:rsidRPr="00297D28" w:rsidRDefault="00B64D05" w:rsidP="00FA5AE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Autumn Term Meeting – 20</w:t>
            </w:r>
            <w:r w:rsidRPr="00B64D05">
              <w:rPr>
                <w:rFonts w:eastAsia="Times New Roman" w:cs="Times New Roman"/>
                <w:bCs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Oct 2022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352F792C" w14:textId="7B33A5F4" w:rsidR="00B64D05" w:rsidRPr="00B64D05" w:rsidRDefault="00B64D05" w:rsidP="00FA5AE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Cs/>
                <w:sz w:val="18"/>
                <w:szCs w:val="18"/>
                <w:highlight w:val="lightGray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highlight w:val="lightGray"/>
                <w:lang w:eastAsia="en-GB"/>
              </w:rPr>
              <w:t>Spring Term Meeting – 9</w:t>
            </w:r>
            <w:r w:rsidRPr="00B64D05">
              <w:rPr>
                <w:rFonts w:eastAsia="Times New Roman" w:cs="Times New Roman"/>
                <w:bCs/>
                <w:sz w:val="18"/>
                <w:szCs w:val="18"/>
                <w:highlight w:val="lightGray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Cs/>
                <w:sz w:val="18"/>
                <w:szCs w:val="18"/>
                <w:highlight w:val="lightGray"/>
                <w:lang w:eastAsia="en-GB"/>
              </w:rPr>
              <w:t xml:space="preserve"> March 2023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D07DC81" w14:textId="3B53CC37" w:rsidR="00B64D05" w:rsidRPr="00297D28" w:rsidRDefault="00B64D05" w:rsidP="00FA5AE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Summer Term Meeting – 15</w:t>
            </w:r>
            <w:r w:rsidRPr="00B64D05">
              <w:rPr>
                <w:rFonts w:eastAsia="Times New Roman" w:cs="Times New Roman"/>
                <w:bCs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June 2023</w:t>
            </w:r>
          </w:p>
        </w:tc>
      </w:tr>
      <w:tr w:rsidR="00B64D05" w:rsidRPr="00297D28" w14:paraId="5AEF8BFD" w14:textId="21A2FFBB" w:rsidTr="00CF5A65">
        <w:trPr>
          <w:trHeight w:val="516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A3F25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Kathleen Bostwick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3D44" w14:textId="77777777" w:rsidR="00B64D05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  <w:p w14:paraId="300C36D7" w14:textId="77777777" w:rsidR="00B64D05" w:rsidRDefault="00B64D05" w:rsidP="00F46C0A">
            <w:pPr>
              <w:rPr>
                <w:sz w:val="20"/>
                <w:szCs w:val="20"/>
              </w:rPr>
            </w:pPr>
          </w:p>
          <w:p w14:paraId="5FA0A77A" w14:textId="77777777" w:rsidR="00B64D05" w:rsidRDefault="00B64D05" w:rsidP="00F46C0A">
            <w:pPr>
              <w:rPr>
                <w:sz w:val="20"/>
                <w:szCs w:val="20"/>
              </w:rPr>
            </w:pPr>
          </w:p>
          <w:p w14:paraId="3145D733" w14:textId="77777777" w:rsidR="00B64D05" w:rsidRPr="00893758" w:rsidRDefault="00B64D05" w:rsidP="00F46C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D9E3C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Governors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C546B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Staffing &amp; Curriculum; Finance; Buildings &amp; Maintenance; School Improvement Strategy Group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F4093" w14:textId="606F99E7" w:rsidR="00B64D05" w:rsidRPr="00537A40" w:rsidRDefault="00F17C11" w:rsidP="0053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D079D" w14:textId="77777777" w:rsidR="00B64D05" w:rsidRPr="00537A40" w:rsidRDefault="00B64D05" w:rsidP="00F46C0A">
            <w:pPr>
              <w:rPr>
                <w:sz w:val="20"/>
                <w:szCs w:val="20"/>
              </w:rPr>
            </w:pPr>
            <w:r w:rsidRPr="00537A40">
              <w:rPr>
                <w:sz w:val="20"/>
                <w:szCs w:val="20"/>
              </w:rPr>
              <w:t>4 years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A056C" w14:textId="7E900A46" w:rsidR="00B64D05" w:rsidRPr="00537A40" w:rsidRDefault="00F17C11" w:rsidP="0053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14/06/2027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EF5F2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8092B" w14:textId="77777777" w:rsidR="00B64D05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14:paraId="031A076F" w14:textId="77777777" w:rsidR="00CF5A65" w:rsidRDefault="00CF5A65" w:rsidP="00F46C0A">
            <w:pPr>
              <w:rPr>
                <w:sz w:val="20"/>
                <w:szCs w:val="20"/>
              </w:rPr>
            </w:pPr>
          </w:p>
          <w:p w14:paraId="2F0ECA05" w14:textId="77777777" w:rsidR="00CF5A65" w:rsidRDefault="00CF5A65" w:rsidP="00F46C0A">
            <w:pPr>
              <w:rPr>
                <w:sz w:val="20"/>
                <w:szCs w:val="20"/>
              </w:rPr>
            </w:pPr>
          </w:p>
          <w:p w14:paraId="5EAE2C8A" w14:textId="189BE0E1" w:rsidR="00CF5A65" w:rsidRPr="00893758" w:rsidRDefault="00CF5A65" w:rsidP="00F46C0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18F63" w14:textId="7012D4C0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38AAE" w14:textId="0E522698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96BA0" w14:textId="47D74280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B64D05" w:rsidRPr="00297D28" w14:paraId="3B8B9AB9" w14:textId="06E27F91" w:rsidTr="00CF5A65">
        <w:trPr>
          <w:trHeight w:val="399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A4B4B" w14:textId="77777777" w:rsidR="00B64D05" w:rsidRPr="00D833DB" w:rsidRDefault="00B64D05" w:rsidP="00F46C0A">
            <w:pPr>
              <w:rPr>
                <w:sz w:val="20"/>
                <w:szCs w:val="20"/>
              </w:rPr>
            </w:pPr>
            <w:r w:rsidRPr="00D833DB">
              <w:rPr>
                <w:sz w:val="20"/>
                <w:szCs w:val="20"/>
              </w:rPr>
              <w:t xml:space="preserve">Mr Neil Wright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742AD" w14:textId="77777777" w:rsidR="00B64D05" w:rsidRPr="00D833DB" w:rsidRDefault="00B64D05" w:rsidP="00F46C0A">
            <w:pPr>
              <w:rPr>
                <w:sz w:val="20"/>
                <w:szCs w:val="20"/>
              </w:rPr>
            </w:pPr>
            <w:r w:rsidRPr="00D833DB">
              <w:rPr>
                <w:sz w:val="20"/>
                <w:szCs w:val="20"/>
              </w:rPr>
              <w:t>Local Authority Governor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5DD2A" w14:textId="77777777" w:rsidR="00B64D05" w:rsidRPr="004E4AA8" w:rsidRDefault="00B64D05" w:rsidP="00F46C0A">
            <w:pPr>
              <w:rPr>
                <w:color w:val="FF0000"/>
                <w:sz w:val="20"/>
                <w:szCs w:val="20"/>
              </w:rPr>
            </w:pPr>
            <w:r w:rsidRPr="00537A40">
              <w:rPr>
                <w:sz w:val="20"/>
                <w:szCs w:val="20"/>
              </w:rPr>
              <w:t>Local Authority Governor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2408A" w14:textId="77777777" w:rsidR="00B64D05" w:rsidRPr="004E4AA8" w:rsidRDefault="00B64D05" w:rsidP="00F46C0A">
            <w:pPr>
              <w:rPr>
                <w:color w:val="FF0000"/>
                <w:sz w:val="20"/>
                <w:szCs w:val="20"/>
              </w:rPr>
            </w:pPr>
            <w:r w:rsidRPr="00D833DB">
              <w:rPr>
                <w:sz w:val="20"/>
                <w:szCs w:val="20"/>
              </w:rPr>
              <w:t>Staffing &amp; Curriculum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2D563" w14:textId="77777777" w:rsidR="00B64D05" w:rsidRPr="00AA4B67" w:rsidRDefault="00B64D05" w:rsidP="00AA4B67">
            <w:pPr>
              <w:rPr>
                <w:sz w:val="20"/>
                <w:szCs w:val="20"/>
              </w:rPr>
            </w:pPr>
            <w:r w:rsidRPr="00AA4B67">
              <w:rPr>
                <w:sz w:val="20"/>
                <w:szCs w:val="20"/>
              </w:rPr>
              <w:t>12/10/2019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0F5FC" w14:textId="77777777" w:rsidR="00B64D05" w:rsidRPr="004E4AA8" w:rsidRDefault="00B64D05" w:rsidP="00F46C0A">
            <w:pPr>
              <w:rPr>
                <w:color w:val="FF0000"/>
                <w:sz w:val="20"/>
                <w:szCs w:val="20"/>
              </w:rPr>
            </w:pPr>
            <w:r w:rsidRPr="00AA4B67">
              <w:rPr>
                <w:sz w:val="20"/>
                <w:szCs w:val="20"/>
              </w:rPr>
              <w:t>4 years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96ECE" w14:textId="77777777" w:rsidR="00B64D05" w:rsidRPr="00AA4B67" w:rsidRDefault="00B64D05" w:rsidP="00F308DE">
            <w:pPr>
              <w:rPr>
                <w:sz w:val="20"/>
                <w:szCs w:val="20"/>
              </w:rPr>
            </w:pPr>
            <w:r w:rsidRPr="00AA4B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A4B67">
              <w:rPr>
                <w:sz w:val="20"/>
                <w:szCs w:val="20"/>
              </w:rPr>
              <w:t>/10/2023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CBFC1" w14:textId="77777777" w:rsidR="00B64D05" w:rsidRPr="00CF5A65" w:rsidRDefault="00B64D05" w:rsidP="00F46C0A">
            <w:pPr>
              <w:rPr>
                <w:sz w:val="20"/>
                <w:szCs w:val="20"/>
              </w:rPr>
            </w:pPr>
            <w:r w:rsidRPr="00CF5A65">
              <w:rPr>
                <w:sz w:val="20"/>
                <w:szCs w:val="20"/>
              </w:rPr>
              <w:t>Elected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5571C" w14:textId="34020FF2" w:rsidR="00B64D05" w:rsidRPr="00CF5A65" w:rsidRDefault="00CF5A65" w:rsidP="00F46C0A">
            <w:pPr>
              <w:rPr>
                <w:sz w:val="20"/>
                <w:szCs w:val="20"/>
              </w:rPr>
            </w:pPr>
            <w:r w:rsidRPr="00CF5A65">
              <w:rPr>
                <w:sz w:val="20"/>
                <w:szCs w:val="20"/>
              </w:rPr>
              <w:t>None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FC182" w14:textId="0DE13CB0" w:rsidR="00B64D05" w:rsidRPr="00CF5A65" w:rsidRDefault="00CF5A65" w:rsidP="00F46C0A">
            <w:pPr>
              <w:rPr>
                <w:sz w:val="20"/>
                <w:szCs w:val="20"/>
              </w:rPr>
            </w:pPr>
            <w:r w:rsidRPr="00CF5A65">
              <w:rPr>
                <w:sz w:val="20"/>
                <w:szCs w:val="20"/>
              </w:rPr>
              <w:t>Apologies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8800A" w14:textId="009F4687" w:rsidR="00B64D05" w:rsidRPr="004E4AA8" w:rsidRDefault="00CF5A65" w:rsidP="00F46C0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4981F" w14:textId="281EF2E8" w:rsidR="00B64D05" w:rsidRPr="004E4AA8" w:rsidRDefault="00CF5A65" w:rsidP="00F46C0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B64D05" w:rsidRPr="00297D28" w14:paraId="55654BFB" w14:textId="748CAACF" w:rsidTr="00CF5A65">
        <w:trPr>
          <w:trHeight w:val="561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B84F8" w14:textId="77777777" w:rsidR="00B64D05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Emma Sanderson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90F29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7757B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2C480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Staffing &amp; Curriculum; School Improvement Strategy Group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95404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8FE69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with position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4DDA2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with position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7615F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on appointment to position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F6B54" w14:textId="55849D0C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8A9E7" w14:textId="14E1E363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8C5B6" w14:textId="79614A15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1C753" w14:textId="46596FEB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B64D05" w:rsidRPr="00297D28" w14:paraId="42CBFCED" w14:textId="34C8AC5F" w:rsidTr="00CF5A65">
        <w:trPr>
          <w:trHeight w:val="58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0CD8D" w14:textId="275E09A5" w:rsidR="00B64D05" w:rsidRPr="00893758" w:rsidRDefault="00B64D05" w:rsidP="0075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Jodie Stanley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A6D3E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DC741" w14:textId="59760A8D" w:rsidR="00B64D05" w:rsidRPr="00893758" w:rsidRDefault="00B64D05" w:rsidP="00754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– Class Teacher and Leader of Learning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1D964" w14:textId="78018F45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confirmed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D7D77" w14:textId="1B54BD8F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2F12E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B5F55" w14:textId="1F547A9B" w:rsidR="00B64D05" w:rsidRPr="00893758" w:rsidRDefault="00B64D05" w:rsidP="005A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12/01/2026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50FD3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D0A96" w14:textId="65508615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4CF0F" w14:textId="38DD1053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7B5E2" w14:textId="24640BCE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97D99" w14:textId="702768B4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B64D05" w:rsidRPr="00297D28" w14:paraId="0B1C4EF9" w14:textId="62A41C30" w:rsidTr="00CF5A65">
        <w:trPr>
          <w:trHeight w:val="58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2E12C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Claire Nock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51CFE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6051B" w14:textId="77777777" w:rsidR="00B64D05" w:rsidRDefault="00B64D05" w:rsidP="0053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Chair of Governors</w:t>
            </w:r>
          </w:p>
          <w:p w14:paraId="6D5EA590" w14:textId="77777777" w:rsidR="00B64D05" w:rsidRPr="00893758" w:rsidRDefault="00B64D05" w:rsidP="0053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(SEN Governor)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26D76" w14:textId="77777777" w:rsidR="00B64D05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Staffing &amp; Curriculum; Buildings &amp; Maintenance</w:t>
            </w:r>
          </w:p>
          <w:p w14:paraId="6F2E3449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Improvement Strategy Group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8CE5A" w14:textId="347AB0BE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13A06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BBE2B" w14:textId="4379CF01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B1DC2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186C7" w14:textId="7FC1E720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3AED" w14:textId="40C5D03F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85F15" w14:textId="2D25ACBD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A53D3" w14:textId="32E8B588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B64D05" w:rsidRPr="00297D28" w14:paraId="23E304D8" w14:textId="6ECE9F30" w:rsidTr="00CF5A65">
        <w:trPr>
          <w:trHeight w:val="57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E4F4B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Zoe Popplestone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4C9DC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0E00E" w14:textId="77777777" w:rsidR="00B64D05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  <w:p w14:paraId="4460387A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(Safeguarding Governor)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36D6C" w14:textId="77777777" w:rsidR="00B64D05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Staffing &amp; Curriculum; Finance</w:t>
            </w:r>
          </w:p>
          <w:p w14:paraId="13699E8E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School Improvement Strategy Group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46AA7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9/6/2020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C63EF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28472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9/06/2024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FBADE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0ABFF" w14:textId="04DD52C5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C55F8" w14:textId="292727D7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EB54D" w14:textId="19608C67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DF6F7" w14:textId="2488EADD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B64D05" w:rsidRPr="00297D28" w14:paraId="7EB8F5D4" w14:textId="1DB82565" w:rsidTr="00CF5A65">
        <w:trPr>
          <w:trHeight w:val="469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D9694" w14:textId="77777777" w:rsidR="00B64D05" w:rsidRPr="00893758" w:rsidRDefault="00B64D05" w:rsidP="00BB2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Jane Beech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689DF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4359D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9766B" w14:textId="4830F288" w:rsidR="00B64D05" w:rsidRPr="00893758" w:rsidRDefault="00B64D05" w:rsidP="006C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Staffing &amp; Curriculum; Buildings &amp; Maintenance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0AB0E" w14:textId="5029F2CB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F1D2B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EAF5F" w14:textId="44A07E95" w:rsidR="00B64D05" w:rsidRPr="00AF1809" w:rsidRDefault="00B64D05" w:rsidP="00F46C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31/01/2025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AA48E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7D2A5" w14:textId="260F7300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1B6B3" w14:textId="5E3036B9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9FFD5" w14:textId="74C075F4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F47FE" w14:textId="32531428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</w:tr>
      <w:tr w:rsidR="00B64D05" w:rsidRPr="00297D28" w14:paraId="0BAAAD6B" w14:textId="79F9ACDE" w:rsidTr="00CF5A65">
        <w:trPr>
          <w:trHeight w:val="449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BC9D1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Jacques Chery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A1DE1" w14:textId="77777777" w:rsidR="00B64D05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  <w:p w14:paraId="0B994178" w14:textId="77777777" w:rsidR="00B64D05" w:rsidRPr="00893758" w:rsidRDefault="00B64D05" w:rsidP="00F46C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14E78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C1C13" w14:textId="6F5BA2E0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Finance; Staffing &amp; Curriculum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DCD83" w14:textId="2BBC71E2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1CE71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99334" w14:textId="43A40103" w:rsidR="00B64D05" w:rsidRPr="00893758" w:rsidRDefault="00B64D05" w:rsidP="005A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02/02/2025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0F6AE" w14:textId="77777777" w:rsidR="00B64D05" w:rsidRPr="00893758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41AF3" w14:textId="541B2261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169C7" w14:textId="566F7E6E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A3D4C" w14:textId="27F718AC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9B96E" w14:textId="24B49A15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</w:tr>
      <w:tr w:rsidR="00B64D05" w:rsidRPr="00297D28" w14:paraId="3320454B" w14:textId="44FBA9AC" w:rsidTr="00CF5A65">
        <w:trPr>
          <w:trHeight w:val="449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7CB21" w14:textId="2DCB65A9" w:rsidR="00B64D05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Emma McDonald-Brown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86A62" w14:textId="66369D15" w:rsidR="00B64D05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610AF" w14:textId="19F79952" w:rsidR="00B64D05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AF6AC" w14:textId="35888B08" w:rsidR="00B64D05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confirmed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5E9F1" w14:textId="64623DE7" w:rsidR="00B64D05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CAB00" w14:textId="780EB388" w:rsidR="00B64D05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900C7" w14:textId="53DCEBD1" w:rsidR="00B64D05" w:rsidRDefault="00B64D05" w:rsidP="005A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FD411" w14:textId="1E076A16" w:rsidR="00B64D05" w:rsidRDefault="00B64D0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78117" w14:textId="4999F590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C568F" w14:textId="7AB04C51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647FF" w14:textId="0EB4C431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8F6F1" w14:textId="728DE265" w:rsidR="00B64D05" w:rsidRPr="00893758" w:rsidRDefault="00CF5A65" w:rsidP="00F4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</w:tr>
    </w:tbl>
    <w:p w14:paraId="308F7475" w14:textId="77777777" w:rsidR="00F3021E" w:rsidRPr="001478EF" w:rsidRDefault="00F3021E" w:rsidP="00F302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14:paraId="0A736DC5" w14:textId="77777777" w:rsidR="003E2C90" w:rsidRDefault="003E2C90" w:rsidP="00F302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14:paraId="734CF4D3" w14:textId="77777777" w:rsidR="00EE464E" w:rsidRDefault="00EE464E" w:rsidP="00F302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14:paraId="6A594AF2" w14:textId="77777777" w:rsidR="00EE464E" w:rsidRDefault="00EE464E" w:rsidP="00F3021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14:paraId="36D3564F" w14:textId="77777777" w:rsidR="00431C1D" w:rsidRDefault="00431C1D" w:rsidP="00431C1D">
      <w:pPr>
        <w:pStyle w:val="NoSpacing"/>
        <w:rPr>
          <w:b/>
          <w:lang w:eastAsia="en-GB"/>
        </w:rPr>
      </w:pPr>
    </w:p>
    <w:sectPr w:rsidR="00431C1D" w:rsidSect="00B64D05">
      <w:pgSz w:w="16838" w:h="11906" w:orient="landscape"/>
      <w:pgMar w:top="849" w:right="709" w:bottom="709" w:left="53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3472CAB"/>
    <w:multiLevelType w:val="hybridMultilevel"/>
    <w:tmpl w:val="F664114A"/>
    <w:lvl w:ilvl="0" w:tplc="779CF98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38"/>
        </w:tabs>
        <w:ind w:left="8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58"/>
        </w:tabs>
        <w:ind w:left="1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78"/>
        </w:tabs>
        <w:ind w:left="2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98"/>
        </w:tabs>
        <w:ind w:left="29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18"/>
        </w:tabs>
        <w:ind w:left="3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38"/>
        </w:tabs>
        <w:ind w:left="4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58"/>
        </w:tabs>
        <w:ind w:left="51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78"/>
        </w:tabs>
        <w:ind w:left="5878" w:hanging="360"/>
      </w:pPr>
      <w:rPr>
        <w:rFonts w:ascii="Wingdings" w:hAnsi="Wingdings" w:hint="default"/>
      </w:rPr>
    </w:lvl>
  </w:abstractNum>
  <w:abstractNum w:abstractNumId="1" w15:restartNumberingAfterBreak="0">
    <w:nsid w:val="298C088F"/>
    <w:multiLevelType w:val="hybridMultilevel"/>
    <w:tmpl w:val="F1DE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3970"/>
    <w:multiLevelType w:val="multilevel"/>
    <w:tmpl w:val="8F2E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A6DBC"/>
    <w:multiLevelType w:val="hybridMultilevel"/>
    <w:tmpl w:val="395E4422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BCD413B"/>
    <w:multiLevelType w:val="multilevel"/>
    <w:tmpl w:val="4FA84EE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7634A"/>
    <w:multiLevelType w:val="multilevel"/>
    <w:tmpl w:val="8FE4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1E"/>
    <w:rsid w:val="00002CAB"/>
    <w:rsid w:val="000179C1"/>
    <w:rsid w:val="00044DA4"/>
    <w:rsid w:val="000A6D05"/>
    <w:rsid w:val="000A7002"/>
    <w:rsid w:val="000B4AFE"/>
    <w:rsid w:val="00106617"/>
    <w:rsid w:val="00117F9D"/>
    <w:rsid w:val="0013232D"/>
    <w:rsid w:val="001478EF"/>
    <w:rsid w:val="0016678D"/>
    <w:rsid w:val="001E671A"/>
    <w:rsid w:val="002962EB"/>
    <w:rsid w:val="00297D28"/>
    <w:rsid w:val="002D2A69"/>
    <w:rsid w:val="002E7AB9"/>
    <w:rsid w:val="0033498E"/>
    <w:rsid w:val="00381AE5"/>
    <w:rsid w:val="003A49E9"/>
    <w:rsid w:val="003B470F"/>
    <w:rsid w:val="003E2C90"/>
    <w:rsid w:val="003F4AC3"/>
    <w:rsid w:val="00431C1D"/>
    <w:rsid w:val="0043263A"/>
    <w:rsid w:val="00440184"/>
    <w:rsid w:val="004D3A53"/>
    <w:rsid w:val="004D7DC9"/>
    <w:rsid w:val="004E36B8"/>
    <w:rsid w:val="004E4AA8"/>
    <w:rsid w:val="004E6109"/>
    <w:rsid w:val="004E7875"/>
    <w:rsid w:val="004F3329"/>
    <w:rsid w:val="00517C68"/>
    <w:rsid w:val="00520862"/>
    <w:rsid w:val="005252DE"/>
    <w:rsid w:val="00537A40"/>
    <w:rsid w:val="005A3A80"/>
    <w:rsid w:val="005A638E"/>
    <w:rsid w:val="00626788"/>
    <w:rsid w:val="00633621"/>
    <w:rsid w:val="00641ED8"/>
    <w:rsid w:val="0067147C"/>
    <w:rsid w:val="00691C6B"/>
    <w:rsid w:val="006B1415"/>
    <w:rsid w:val="006C1A53"/>
    <w:rsid w:val="006F4634"/>
    <w:rsid w:val="007024D3"/>
    <w:rsid w:val="007074A2"/>
    <w:rsid w:val="007549F9"/>
    <w:rsid w:val="007679D9"/>
    <w:rsid w:val="007719EA"/>
    <w:rsid w:val="007C4D5C"/>
    <w:rsid w:val="007E172D"/>
    <w:rsid w:val="007F4301"/>
    <w:rsid w:val="00830240"/>
    <w:rsid w:val="008363AA"/>
    <w:rsid w:val="00836A0E"/>
    <w:rsid w:val="00895620"/>
    <w:rsid w:val="008F3DEF"/>
    <w:rsid w:val="009404AF"/>
    <w:rsid w:val="00951713"/>
    <w:rsid w:val="00981DD6"/>
    <w:rsid w:val="009B5B5B"/>
    <w:rsid w:val="009B6B76"/>
    <w:rsid w:val="00A06430"/>
    <w:rsid w:val="00A11BD9"/>
    <w:rsid w:val="00A67675"/>
    <w:rsid w:val="00AA4B67"/>
    <w:rsid w:val="00AA79C8"/>
    <w:rsid w:val="00AB725D"/>
    <w:rsid w:val="00AF1809"/>
    <w:rsid w:val="00B13BFF"/>
    <w:rsid w:val="00B248EC"/>
    <w:rsid w:val="00B61D60"/>
    <w:rsid w:val="00B64D05"/>
    <w:rsid w:val="00B7140A"/>
    <w:rsid w:val="00B73CBD"/>
    <w:rsid w:val="00B81846"/>
    <w:rsid w:val="00B8694F"/>
    <w:rsid w:val="00B96036"/>
    <w:rsid w:val="00BB2790"/>
    <w:rsid w:val="00BC57DF"/>
    <w:rsid w:val="00BC59B5"/>
    <w:rsid w:val="00BC6466"/>
    <w:rsid w:val="00BE2981"/>
    <w:rsid w:val="00BE29FD"/>
    <w:rsid w:val="00BE515C"/>
    <w:rsid w:val="00C418FA"/>
    <w:rsid w:val="00C6000C"/>
    <w:rsid w:val="00C62BB2"/>
    <w:rsid w:val="00C86C8C"/>
    <w:rsid w:val="00CA4BA3"/>
    <w:rsid w:val="00CC71B4"/>
    <w:rsid w:val="00CF024A"/>
    <w:rsid w:val="00CF5A65"/>
    <w:rsid w:val="00D47CB9"/>
    <w:rsid w:val="00D50441"/>
    <w:rsid w:val="00D5227D"/>
    <w:rsid w:val="00D817E3"/>
    <w:rsid w:val="00D833DB"/>
    <w:rsid w:val="00DD4FCF"/>
    <w:rsid w:val="00DD6155"/>
    <w:rsid w:val="00E241E7"/>
    <w:rsid w:val="00E75546"/>
    <w:rsid w:val="00E8702C"/>
    <w:rsid w:val="00E9131D"/>
    <w:rsid w:val="00EA0250"/>
    <w:rsid w:val="00ED6C15"/>
    <w:rsid w:val="00EE464E"/>
    <w:rsid w:val="00EF5F3B"/>
    <w:rsid w:val="00F17C11"/>
    <w:rsid w:val="00F23CC7"/>
    <w:rsid w:val="00F3021E"/>
    <w:rsid w:val="00F308DE"/>
    <w:rsid w:val="00F46C0A"/>
    <w:rsid w:val="00F75629"/>
    <w:rsid w:val="00F80B62"/>
    <w:rsid w:val="00FA0258"/>
    <w:rsid w:val="00FA6078"/>
    <w:rsid w:val="00FA6373"/>
    <w:rsid w:val="00FD4531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E775DE"/>
  <w15:chartTrackingRefBased/>
  <w15:docId w15:val="{749E6D25-D8F6-49E0-AFC8-241C3F49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79C8"/>
    <w:rPr>
      <w:b/>
      <w:bCs/>
    </w:rPr>
  </w:style>
  <w:style w:type="character" w:styleId="Hyperlink">
    <w:name w:val="Hyperlink"/>
    <w:basedOn w:val="DefaultParagraphFont"/>
    <w:uiPriority w:val="99"/>
    <w:unhideWhenUsed/>
    <w:rsid w:val="005252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2DE"/>
    <w:pPr>
      <w:ind w:left="720"/>
      <w:contextualSpacing/>
    </w:pPr>
  </w:style>
  <w:style w:type="paragraph" w:styleId="NoSpacing">
    <w:name w:val="No Spacing"/>
    <w:uiPriority w:val="1"/>
    <w:qFormat/>
    <w:rsid w:val="005252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6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6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0733">
                                          <w:blockQuote w:val="1"/>
                                          <w:marLeft w:val="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15" w:color="DBD7C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8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2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8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0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71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050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79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54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64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13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93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23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489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906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5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870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56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j.whiteley</dc:creator>
  <cp:keywords/>
  <dc:description/>
  <cp:lastModifiedBy>J Boreham</cp:lastModifiedBy>
  <cp:revision>5</cp:revision>
  <cp:lastPrinted>2017-06-28T18:18:00Z</cp:lastPrinted>
  <dcterms:created xsi:type="dcterms:W3CDTF">2023-09-05T09:24:00Z</dcterms:created>
  <dcterms:modified xsi:type="dcterms:W3CDTF">2023-09-05T11:28:00Z</dcterms:modified>
</cp:coreProperties>
</file>